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FD6" w:rsidRPr="00C71C45" w:rsidRDefault="004C1D8F">
      <w:p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FIDDLER ON THE ROOF QUESTIONS</w:t>
      </w:r>
    </w:p>
    <w:p w:rsidR="007738EE" w:rsidRPr="00C71C45" w:rsidRDefault="007738EE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is Tevye’s job?</w:t>
      </w:r>
    </w:p>
    <w:p w:rsidR="007738EE" w:rsidRPr="00C71C45" w:rsidRDefault="007738EE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are the roles of the Papas, Mamas, Sons, and Daughters?</w:t>
      </w:r>
    </w:p>
    <w:p w:rsidR="007738EE" w:rsidRPr="00C71C45" w:rsidRDefault="00C71C45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Why can’t Tzei</w:t>
      </w:r>
      <w:r w:rsidR="007738EE" w:rsidRPr="00C71C45">
        <w:rPr>
          <w:rFonts w:ascii="Candara" w:hAnsi="Candara"/>
          <w:sz w:val="24"/>
          <w:szCs w:val="24"/>
        </w:rPr>
        <w:t>tel be picky about the man Yente chooses?</w:t>
      </w:r>
    </w:p>
    <w:p w:rsidR="007738EE" w:rsidRPr="00C71C45" w:rsidRDefault="007738EE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would Tevye do if he was a wealthy man?</w:t>
      </w:r>
    </w:p>
    <w:p w:rsidR="007738EE" w:rsidRPr="00C71C45" w:rsidRDefault="007738EE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Who becomes the daughter’s teacher?</w:t>
      </w:r>
    </w:p>
    <w:p w:rsidR="007738EE" w:rsidRPr="00C71C45" w:rsidRDefault="007738EE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Who is present at Tevye’s house for the Sabbath?</w:t>
      </w:r>
    </w:p>
    <w:p w:rsidR="007738EE" w:rsidRPr="00C71C45" w:rsidRDefault="007738EE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does Tevye think Lazar Wolf wants from him?</w:t>
      </w:r>
    </w:p>
    <w:p w:rsidR="007738EE" w:rsidRPr="00C71C45" w:rsidRDefault="007738EE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Describe Tevye’s thought process when he is deciding if he will allow Tzeitel to marry Lazar Wolf?</w:t>
      </w:r>
    </w:p>
    <w:p w:rsidR="007738EE" w:rsidRPr="00C71C45" w:rsidRDefault="007738EE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piece of news does the constable have for Tevye?</w:t>
      </w:r>
    </w:p>
    <w:p w:rsidR="007738EE" w:rsidRPr="00C71C45" w:rsidRDefault="007738EE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are boys and girls allowed to do in the city without permission of a matchmaker?</w:t>
      </w:r>
    </w:p>
    <w:p w:rsidR="007738EE" w:rsidRPr="00C71C45" w:rsidRDefault="007738EE" w:rsidP="007738E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kind of match does Motel have for Tzeitel?</w:t>
      </w:r>
    </w:p>
    <w:p w:rsidR="00C71C45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Describe Tevye’s thought process when he is deciding if he will allow Tzeitel to marry Motel?</w:t>
      </w:r>
    </w:p>
    <w:p w:rsidR="007738EE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Why does Tevy</w:t>
      </w:r>
      <w:r w:rsidR="00C71C45">
        <w:rPr>
          <w:rFonts w:ascii="Candara" w:hAnsi="Candara"/>
          <w:sz w:val="24"/>
          <w:szCs w:val="24"/>
        </w:rPr>
        <w:t>e make up his dream about Fruma-</w:t>
      </w:r>
      <w:r w:rsidRPr="00C71C45">
        <w:rPr>
          <w:rFonts w:ascii="Candara" w:hAnsi="Candara"/>
          <w:sz w:val="24"/>
          <w:szCs w:val="24"/>
        </w:rPr>
        <w:t>Sarah?</w:t>
      </w:r>
    </w:p>
    <w:p w:rsidR="007738EE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Who attends Motel’s and Tzeitel’s wedding?</w:t>
      </w:r>
    </w:p>
    <w:p w:rsidR="007738EE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At the wedding reception, what do the men dance with on their heads?</w:t>
      </w:r>
    </w:p>
    <w:p w:rsidR="007738EE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does Lazar Wolf announce at the wedding reception?</w:t>
      </w:r>
    </w:p>
    <w:p w:rsidR="007738EE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causes the wedding party to abruptly stop?</w:t>
      </w:r>
    </w:p>
    <w:p w:rsidR="007738EE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is the political question that Perchik asks Hodel?</w:t>
      </w:r>
    </w:p>
    <w:p w:rsidR="007738EE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Describe Tevye’s thought process when Perchik and Hodel tell him they are to be married?</w:t>
      </w:r>
    </w:p>
    <w:p w:rsidR="007738EE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Where is Perchik when he asks for Hodel?</w:t>
      </w:r>
    </w:p>
    <w:p w:rsidR="007738EE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is Mo</w:t>
      </w:r>
      <w:r w:rsidR="00C71C45">
        <w:rPr>
          <w:rFonts w:ascii="Candara" w:hAnsi="Candara"/>
          <w:sz w:val="24"/>
          <w:szCs w:val="24"/>
        </w:rPr>
        <w:t>tel’s and Tzeitel’s new arrival?</w:t>
      </w:r>
    </w:p>
    <w:p w:rsidR="007738EE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does Tevye think about Chava wanting to marry Fyedka?</w:t>
      </w:r>
    </w:p>
    <w:p w:rsidR="007738EE" w:rsidRDefault="00C71C45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does Tevye</w:t>
      </w:r>
      <w:r w:rsidR="007738EE" w:rsidRPr="00C71C45">
        <w:rPr>
          <w:rFonts w:ascii="Candara" w:hAnsi="Candara"/>
          <w:sz w:val="24"/>
          <w:szCs w:val="24"/>
        </w:rPr>
        <w:t xml:space="preserve"> say when he </w:t>
      </w:r>
      <w:r>
        <w:rPr>
          <w:rFonts w:ascii="Candara" w:hAnsi="Candara"/>
          <w:sz w:val="24"/>
          <w:szCs w:val="24"/>
        </w:rPr>
        <w:t>hears that Chava married Fyedka?</w:t>
      </w:r>
    </w:p>
    <w:p w:rsidR="007738EE" w:rsidRPr="00C71C45" w:rsidRDefault="007738EE" w:rsidP="00C71C45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C71C45">
        <w:rPr>
          <w:rFonts w:ascii="Candara" w:hAnsi="Candara"/>
          <w:sz w:val="24"/>
          <w:szCs w:val="24"/>
        </w:rPr>
        <w:t>What news does the constable have for Tevye?</w:t>
      </w:r>
    </w:p>
    <w:p w:rsidR="00C74208" w:rsidRPr="00C71C45" w:rsidRDefault="00C74208" w:rsidP="00C71C45">
      <w:pPr>
        <w:rPr>
          <w:rFonts w:ascii="Candara" w:hAnsi="Candara"/>
          <w:i/>
          <w:sz w:val="24"/>
          <w:szCs w:val="24"/>
        </w:rPr>
      </w:pPr>
      <w:bookmarkStart w:id="0" w:name="_GoBack"/>
      <w:bookmarkEnd w:id="0"/>
    </w:p>
    <w:sectPr w:rsidR="00C74208" w:rsidRPr="00C71C45" w:rsidSect="00A72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46F6"/>
    <w:multiLevelType w:val="hybridMultilevel"/>
    <w:tmpl w:val="E93A0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F70E0"/>
    <w:multiLevelType w:val="hybridMultilevel"/>
    <w:tmpl w:val="A7282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4640C"/>
    <w:multiLevelType w:val="hybridMultilevel"/>
    <w:tmpl w:val="FD6A5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48278A"/>
    <w:multiLevelType w:val="hybridMultilevel"/>
    <w:tmpl w:val="53D21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8F"/>
    <w:rsid w:val="000B4AFB"/>
    <w:rsid w:val="00283776"/>
    <w:rsid w:val="004C1D8F"/>
    <w:rsid w:val="007738EE"/>
    <w:rsid w:val="00A72265"/>
    <w:rsid w:val="00C71C45"/>
    <w:rsid w:val="00C7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73354B-87C9-4966-8403-DE02E2BAE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Foxhole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Jo Fox</dc:creator>
  <cp:keywords/>
  <dc:description/>
  <cp:lastModifiedBy>Terri Jo Fox</cp:lastModifiedBy>
  <cp:revision>2</cp:revision>
  <dcterms:created xsi:type="dcterms:W3CDTF">2020-05-01T16:57:00Z</dcterms:created>
  <dcterms:modified xsi:type="dcterms:W3CDTF">2020-05-01T16:57:00Z</dcterms:modified>
</cp:coreProperties>
</file>