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3EB62" w14:textId="77777777" w:rsidR="00662847" w:rsidRDefault="00662847" w:rsidP="0066284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36"/>
          <w:szCs w:val="36"/>
        </w:rPr>
        <w:t>Concert Program Notes</w:t>
      </w:r>
    </w:p>
    <w:p w14:paraId="0CB9FDE0" w14:textId="77777777" w:rsidR="00662847" w:rsidRDefault="00662847" w:rsidP="006628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64D23CF" w14:textId="77777777" w:rsidR="00662847" w:rsidRDefault="00662847" w:rsidP="006628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  <w:u w:val="single"/>
        </w:rPr>
        <w:t>Directions:</w:t>
      </w:r>
      <w:r>
        <w:rPr>
          <w:sz w:val="24"/>
          <w:szCs w:val="24"/>
        </w:rPr>
        <w:t xml:space="preserve"> Write program notes for each piece that was scheduled to be performed on our next concert. </w:t>
      </w:r>
    </w:p>
    <w:p w14:paraId="6863A732" w14:textId="77777777" w:rsidR="00662847" w:rsidRDefault="00662847" w:rsidP="006628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21211B0" w14:textId="77777777" w:rsidR="00662847" w:rsidRDefault="00662847" w:rsidP="006628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What are program notes?</w:t>
      </w:r>
      <w:r>
        <w:rPr>
          <w:sz w:val="24"/>
          <w:szCs w:val="24"/>
        </w:rPr>
        <w:t xml:space="preserve"> Program notes give the audience concise information about the piece of music they are about to hear so that they have a greater understanding of the musical ideas that are being conveyed. </w:t>
      </w:r>
    </w:p>
    <w:p w14:paraId="1A3D75B1" w14:textId="77777777" w:rsidR="00662847" w:rsidRDefault="00662847" w:rsidP="006628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2D8B83B" w14:textId="77777777" w:rsidR="00662847" w:rsidRDefault="00662847" w:rsidP="006628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Please include the following information in your program notes:</w:t>
      </w:r>
    </w:p>
    <w:p w14:paraId="0F207A5D" w14:textId="77777777" w:rsidR="00662847" w:rsidRDefault="00662847" w:rsidP="00662847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sz w:val="24"/>
          <w:szCs w:val="24"/>
        </w:rPr>
        <w:t>Composer and Lyricist- Dates of birth/death, education, other famous works, and awards.</w:t>
      </w:r>
    </w:p>
    <w:p w14:paraId="6C030DD6" w14:textId="77777777" w:rsidR="00662847" w:rsidRDefault="00662847" w:rsidP="00662847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sz w:val="24"/>
          <w:szCs w:val="24"/>
        </w:rPr>
        <w:t xml:space="preserve">Text- Translation of the text, significance, and origin. </w:t>
      </w:r>
    </w:p>
    <w:p w14:paraId="4C36B298" w14:textId="77777777" w:rsidR="00662847" w:rsidRDefault="00662847" w:rsidP="00662847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sz w:val="24"/>
          <w:szCs w:val="24"/>
        </w:rPr>
        <w:t xml:space="preserve">Cultural significance- What culture does this piece come from, specific musical ideas of that culture, religious importance (if any) </w:t>
      </w:r>
    </w:p>
    <w:p w14:paraId="696E41C4" w14:textId="77777777" w:rsidR="00662847" w:rsidRDefault="00662847" w:rsidP="00662847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sz w:val="24"/>
          <w:szCs w:val="24"/>
        </w:rPr>
        <w:t xml:space="preserve">Specific information about the piece- Who/what was it written for, other interesting information. </w:t>
      </w:r>
    </w:p>
    <w:p w14:paraId="45DDE028" w14:textId="77777777" w:rsidR="00662847" w:rsidRDefault="00662847" w:rsidP="006628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BED4435" w14:textId="77777777" w:rsidR="00662847" w:rsidRDefault="00662847" w:rsidP="006628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r>
        <w:rPr>
          <w:sz w:val="24"/>
          <w:szCs w:val="24"/>
        </w:rPr>
        <w:t xml:space="preserve">Below you will find an example of program notes for the piece </w:t>
      </w:r>
      <w:r>
        <w:rPr>
          <w:i/>
          <w:sz w:val="24"/>
          <w:szCs w:val="24"/>
        </w:rPr>
        <w:t>In the Bleak Midwinter:</w:t>
      </w:r>
    </w:p>
    <w:p w14:paraId="085E91C1" w14:textId="77777777" w:rsidR="00662847" w:rsidRDefault="00662847" w:rsidP="006628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14:paraId="2F0A4D31" w14:textId="77777777" w:rsidR="00662847" w:rsidRDefault="00662847" w:rsidP="006628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i/>
          <w:sz w:val="24"/>
          <w:szCs w:val="24"/>
        </w:rPr>
        <w:t xml:space="preserve">In the Bleak Midwinter </w:t>
      </w:r>
      <w:r>
        <w:rPr>
          <w:sz w:val="24"/>
          <w:szCs w:val="24"/>
        </w:rPr>
        <w:t>is a traditional Christmas carol based on the poem by Christina Rosetti (1830-1894). After Rosetti’s death the poem was set to one of Gustav Holst’s (1874-1934) choral settings entitled “</w:t>
      </w:r>
      <w:proofErr w:type="spellStart"/>
      <w:r>
        <w:rPr>
          <w:sz w:val="24"/>
          <w:szCs w:val="24"/>
        </w:rPr>
        <w:t>Cranham</w:t>
      </w:r>
      <w:proofErr w:type="spellEnd"/>
      <w:proofErr w:type="gramStart"/>
      <w:r>
        <w:rPr>
          <w:sz w:val="24"/>
          <w:szCs w:val="24"/>
        </w:rPr>
        <w:t>”, and</w:t>
      </w:r>
      <w:proofErr w:type="gramEnd"/>
      <w:r>
        <w:rPr>
          <w:sz w:val="24"/>
          <w:szCs w:val="24"/>
        </w:rPr>
        <w:t xml:space="preserve"> published in the </w:t>
      </w:r>
      <w:r>
        <w:rPr>
          <w:i/>
          <w:sz w:val="24"/>
          <w:szCs w:val="24"/>
        </w:rPr>
        <w:t>English Hymnal</w:t>
      </w:r>
      <w:r>
        <w:rPr>
          <w:sz w:val="24"/>
          <w:szCs w:val="24"/>
        </w:rPr>
        <w:t xml:space="preserve">.  Holst was an English 20th century composer who was well known for his works in both orchestral and choral music. His most famous orchestral work </w:t>
      </w:r>
      <w:r>
        <w:rPr>
          <w:i/>
          <w:sz w:val="24"/>
          <w:szCs w:val="24"/>
        </w:rPr>
        <w:t xml:space="preserve">The Planets </w:t>
      </w:r>
      <w:r>
        <w:rPr>
          <w:sz w:val="24"/>
          <w:szCs w:val="24"/>
        </w:rPr>
        <w:t xml:space="preserve">epitomizes his strengths as a composer. Holst’s original arrangement of </w:t>
      </w:r>
      <w:r>
        <w:rPr>
          <w:i/>
          <w:sz w:val="24"/>
          <w:szCs w:val="24"/>
        </w:rPr>
        <w:t xml:space="preserve">In the Bleak Midwinter </w:t>
      </w:r>
      <w:r>
        <w:rPr>
          <w:sz w:val="24"/>
          <w:szCs w:val="24"/>
        </w:rPr>
        <w:t xml:space="preserve">has inspired other </w:t>
      </w:r>
      <w:proofErr w:type="spellStart"/>
      <w:proofErr w:type="gramStart"/>
      <w:r>
        <w:rPr>
          <w:sz w:val="24"/>
          <w:szCs w:val="24"/>
        </w:rPr>
        <w:t>well known</w:t>
      </w:r>
      <w:proofErr w:type="spellEnd"/>
      <w:proofErr w:type="gramEnd"/>
      <w:r>
        <w:rPr>
          <w:sz w:val="24"/>
          <w:szCs w:val="24"/>
        </w:rPr>
        <w:t xml:space="preserve"> choral composers like Benjamin Britten and Bob Chilcott to arrange versions of Rosetti’s hauntingly beautiful poem. </w:t>
      </w:r>
    </w:p>
    <w:p w14:paraId="39400D7E" w14:textId="77777777" w:rsidR="00662847" w:rsidRDefault="00662847" w:rsidP="006628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952798E" w14:textId="77777777" w:rsidR="00662847" w:rsidRDefault="00662847" w:rsidP="006628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Concert Program- </w:t>
      </w:r>
    </w:p>
    <w:p w14:paraId="1C0E342D" w14:textId="77777777" w:rsidR="00662847" w:rsidRDefault="00662847" w:rsidP="0066284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7F451ED" w14:textId="77777777" w:rsidR="00662847" w:rsidRDefault="00662847" w:rsidP="0066284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22F7D80D" w14:textId="77777777" w:rsidR="00662847" w:rsidRDefault="00662847" w:rsidP="0066284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928343B" w14:textId="77777777" w:rsidR="00662847" w:rsidRDefault="00662847" w:rsidP="0066284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29E4451B" w14:textId="3D3AC636" w:rsidR="00E06F4F" w:rsidRPr="00E06F4F" w:rsidRDefault="00E06F4F" w:rsidP="00E06F4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sectPr w:rsidR="00E06F4F" w:rsidRPr="00E06F4F" w:rsidSect="008C39D5">
      <w:pgSz w:w="12240" w:h="15840"/>
      <w:pgMar w:top="101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5546"/>
    <w:multiLevelType w:val="multilevel"/>
    <w:tmpl w:val="5CB634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2DF729BF"/>
    <w:multiLevelType w:val="hybridMultilevel"/>
    <w:tmpl w:val="CB02AC8A"/>
    <w:lvl w:ilvl="0" w:tplc="4926A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20490"/>
    <w:multiLevelType w:val="hybridMultilevel"/>
    <w:tmpl w:val="F0D00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C04D4"/>
    <w:multiLevelType w:val="multilevel"/>
    <w:tmpl w:val="D7B0F9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21638F5"/>
    <w:multiLevelType w:val="hybridMultilevel"/>
    <w:tmpl w:val="6B50740E"/>
    <w:lvl w:ilvl="0" w:tplc="D5781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4F"/>
    <w:rsid w:val="002A0C6E"/>
    <w:rsid w:val="003A33FA"/>
    <w:rsid w:val="0044312B"/>
    <w:rsid w:val="004B75FF"/>
    <w:rsid w:val="00624768"/>
    <w:rsid w:val="00662847"/>
    <w:rsid w:val="006F3592"/>
    <w:rsid w:val="008C39D5"/>
    <w:rsid w:val="00982209"/>
    <w:rsid w:val="009D2EC6"/>
    <w:rsid w:val="00A815A1"/>
    <w:rsid w:val="00DB1A22"/>
    <w:rsid w:val="00E06F4F"/>
    <w:rsid w:val="00E70415"/>
    <w:rsid w:val="00ED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C659"/>
  <w15:chartTrackingRefBased/>
  <w15:docId w15:val="{73AF8F4A-FC77-4E63-8E2D-EF7846DE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3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Hosking</dc:creator>
  <cp:keywords/>
  <dc:description/>
  <cp:lastModifiedBy>Patrick Smith</cp:lastModifiedBy>
  <cp:revision>5</cp:revision>
  <dcterms:created xsi:type="dcterms:W3CDTF">2020-03-18T19:40:00Z</dcterms:created>
  <dcterms:modified xsi:type="dcterms:W3CDTF">2020-03-25T11:59:00Z</dcterms:modified>
</cp:coreProperties>
</file>