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7E" w:rsidRDefault="00CC2D7E">
      <w:r w:rsidRPr="00CC2D7E">
        <w:rPr>
          <w:b/>
        </w:rPr>
        <w:t>Directions:</w:t>
      </w:r>
      <w:r>
        <w:t xml:space="preserve"> Record a video of yourself performing the rhythm below. Or create your own rhythmic pattern to perform. You can use conventional instruments for your performance like: clapping, spoken syllables, or play your instrument. Or, you can use unconventional items for your performance like: spoons, cups, toys or anything else in and around your house. Be as creative as you like! </w:t>
      </w:r>
    </w:p>
    <w:p w:rsidR="00CC2D7E" w:rsidRPr="00CC2D7E" w:rsidRDefault="00B917EE">
      <w:pPr>
        <w:rPr>
          <w:b/>
        </w:rPr>
      </w:pPr>
      <w:r w:rsidRPr="00CC2D7E"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244475</wp:posOffset>
            </wp:positionV>
            <wp:extent cx="6703640" cy="2895600"/>
            <wp:effectExtent l="0" t="0" r="254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03640" cy="2895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7E" w:rsidRPr="00CC2D7E">
        <w:rPr>
          <w:b/>
        </w:rPr>
        <w:t>Rhythm example 1:</w:t>
      </w:r>
    </w:p>
    <w:p w:rsidR="00CC2D7E" w:rsidRDefault="00CC2D7E" w:rsidP="00CC2D7E"/>
    <w:p w:rsidR="00B917EE" w:rsidRDefault="00B917EE" w:rsidP="00CC2D7E">
      <w:pPr>
        <w:rPr>
          <w:b/>
        </w:rPr>
      </w:pPr>
    </w:p>
    <w:p w:rsidR="00B917EE" w:rsidRDefault="00B917EE" w:rsidP="00CC2D7E">
      <w:pPr>
        <w:rPr>
          <w:b/>
        </w:rPr>
      </w:pPr>
      <w:bookmarkStart w:id="0" w:name="_GoBack"/>
      <w:bookmarkEnd w:id="0"/>
    </w:p>
    <w:p w:rsidR="00B917EE" w:rsidRDefault="00B917EE" w:rsidP="00CC2D7E">
      <w:pPr>
        <w:rPr>
          <w:b/>
        </w:rPr>
      </w:pPr>
    </w:p>
    <w:p w:rsidR="00B917EE" w:rsidRDefault="00B917EE" w:rsidP="00CC2D7E">
      <w:pPr>
        <w:rPr>
          <w:b/>
        </w:rPr>
      </w:pPr>
    </w:p>
    <w:p w:rsidR="00B917EE" w:rsidRDefault="00B917EE" w:rsidP="00CC2D7E">
      <w:pPr>
        <w:rPr>
          <w:b/>
        </w:rPr>
      </w:pPr>
    </w:p>
    <w:p w:rsidR="00B917EE" w:rsidRDefault="00B917EE" w:rsidP="00CC2D7E">
      <w:pPr>
        <w:rPr>
          <w:b/>
        </w:rPr>
      </w:pPr>
    </w:p>
    <w:p w:rsidR="00B917EE" w:rsidRDefault="00B917EE" w:rsidP="00CC2D7E">
      <w:pPr>
        <w:rPr>
          <w:b/>
        </w:rPr>
      </w:pPr>
    </w:p>
    <w:p w:rsidR="00B917EE" w:rsidRDefault="00B917EE" w:rsidP="00CC2D7E">
      <w:pPr>
        <w:rPr>
          <w:b/>
        </w:rPr>
      </w:pPr>
    </w:p>
    <w:p w:rsidR="00B917EE" w:rsidRDefault="00B917EE" w:rsidP="00CC2D7E">
      <w:pPr>
        <w:rPr>
          <w:b/>
        </w:rPr>
      </w:pPr>
    </w:p>
    <w:p w:rsidR="00B917EE" w:rsidRDefault="00B917EE" w:rsidP="00CC2D7E">
      <w:pPr>
        <w:rPr>
          <w:b/>
        </w:rPr>
      </w:pPr>
    </w:p>
    <w:p w:rsidR="00CC2D7E" w:rsidRPr="00CC2D7E" w:rsidRDefault="00B917EE" w:rsidP="00CC2D7E">
      <w:pPr>
        <w:rPr>
          <w:b/>
        </w:rPr>
      </w:pPr>
      <w:r w:rsidRPr="00CC2D7E">
        <w:rPr>
          <w:b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198120</wp:posOffset>
            </wp:positionV>
            <wp:extent cx="6446520" cy="4450578"/>
            <wp:effectExtent l="0" t="0" r="0" b="762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46520" cy="445057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2D7E" w:rsidRPr="00CC2D7E">
        <w:rPr>
          <w:b/>
        </w:rPr>
        <w:t xml:space="preserve">Or create your own rhythm below: </w:t>
      </w:r>
    </w:p>
    <w:p w:rsidR="00CC2D7E" w:rsidRPr="00CC2D7E" w:rsidRDefault="00CC2D7E" w:rsidP="00CC2D7E"/>
    <w:sectPr w:rsidR="00CC2D7E" w:rsidRPr="00CC2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D7E"/>
    <w:rsid w:val="005B0B38"/>
    <w:rsid w:val="00B917EE"/>
    <w:rsid w:val="00CC2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5427F46-FD29-40F9-9A06-C5F2733656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Alyssa Hosking</dc:creator>
  <cp:keywords/>
  <dc:description/>
  <cp:lastModifiedBy>Alyssa Hosking</cp:lastModifiedBy>
  <cp:revision>1</cp:revision>
  <dcterms:created xsi:type="dcterms:W3CDTF">2020-05-06T15:18:00Z</dcterms:created>
  <dcterms:modified xsi:type="dcterms:W3CDTF">2020-05-06T15:34:00Z</dcterms:modified>
</cp:coreProperties>
</file>