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D6" w:rsidRPr="00872124" w:rsidRDefault="00434337">
      <w:p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SOUND OF MUSIC QUESTIONS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Where was the setting (time and place) of the movie?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Who sings the song about Maria?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What news does the Reverend Mother give to Maria?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How many children are in the Von Trapp family?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What is Maria’s facial reaction when she sees the house?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What does the Captain use to call the children?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What do the c</w:t>
      </w:r>
      <w:r w:rsidR="00CC2490">
        <w:rPr>
          <w:rFonts w:ascii="Candara" w:hAnsi="Candara"/>
          <w:sz w:val="24"/>
          <w:szCs w:val="24"/>
        </w:rPr>
        <w:t xml:space="preserve">hildren put in Maria’s pocket? </w:t>
      </w:r>
      <w:r w:rsidRPr="00872124">
        <w:rPr>
          <w:rFonts w:ascii="Candara" w:hAnsi="Candara"/>
          <w:sz w:val="24"/>
          <w:szCs w:val="24"/>
        </w:rPr>
        <w:t>And on the chair at dinner?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 xml:space="preserve">Whom does </w:t>
      </w:r>
      <w:proofErr w:type="spellStart"/>
      <w:r w:rsidRPr="00872124">
        <w:rPr>
          <w:rFonts w:ascii="Candara" w:hAnsi="Candara"/>
          <w:sz w:val="24"/>
          <w:szCs w:val="24"/>
        </w:rPr>
        <w:t>Liesl</w:t>
      </w:r>
      <w:proofErr w:type="spellEnd"/>
      <w:r w:rsidRPr="00872124">
        <w:rPr>
          <w:rFonts w:ascii="Candara" w:hAnsi="Candara"/>
          <w:sz w:val="24"/>
          <w:szCs w:val="24"/>
        </w:rPr>
        <w:t xml:space="preserve"> go to meet after dinner?</w:t>
      </w:r>
    </w:p>
    <w:p w:rsidR="00434337" w:rsidRPr="00872124" w:rsidRDefault="00434337" w:rsidP="004343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What does Maria make out of her curtains?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72124">
        <w:rPr>
          <w:rFonts w:ascii="Candara" w:hAnsi="Candara"/>
          <w:sz w:val="24"/>
          <w:szCs w:val="24"/>
        </w:rPr>
        <w:t>What does Maria teach the children at the picnic?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happens to Maria and the children when they meet the baroness?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changes the Captain’s mind about Maria?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kind of show do the children put on for the baroness?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major turn of events occurs after the Captain and Maria dance?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is the children’s mood after Maria leaves?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does the Baroness want to do with the children after she marries the Captain?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does the Reverend Mother convince Maria to do?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What does Maria think about the Captain and the Baroness’s engagement?  Why?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Who does Maria tell the Captain to ask for her hand in marriage?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How does the family plan to escape?  Does it go as planned?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How do the nuns help the Von Trapp family?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Why must the family escape on foot?</w:t>
      </w:r>
    </w:p>
    <w:p w:rsidR="00CC2490" w:rsidRDefault="00434337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 xml:space="preserve">What song does </w:t>
      </w:r>
      <w:proofErr w:type="spellStart"/>
      <w:r w:rsidRPr="00CC2490">
        <w:rPr>
          <w:rFonts w:ascii="Candara" w:hAnsi="Candara"/>
          <w:sz w:val="24"/>
          <w:szCs w:val="24"/>
        </w:rPr>
        <w:t>Gretl</w:t>
      </w:r>
      <w:proofErr w:type="spellEnd"/>
      <w:r w:rsidRPr="00CC2490">
        <w:rPr>
          <w:rFonts w:ascii="Candara" w:hAnsi="Candara"/>
          <w:sz w:val="24"/>
          <w:szCs w:val="24"/>
        </w:rPr>
        <w:t xml:space="preserve"> want to sing while they are hiding?  Why?</w:t>
      </w:r>
    </w:p>
    <w:p w:rsidR="00434337" w:rsidRPr="00CC2490" w:rsidRDefault="00CC2490" w:rsidP="00CC249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2490">
        <w:rPr>
          <w:rFonts w:ascii="Candara" w:hAnsi="Candara"/>
          <w:sz w:val="24"/>
          <w:szCs w:val="24"/>
        </w:rPr>
        <w:t>Does Rolf</w:t>
      </w:r>
      <w:r w:rsidR="00434337" w:rsidRPr="00CC2490">
        <w:rPr>
          <w:rFonts w:ascii="Candara" w:hAnsi="Candara"/>
          <w:sz w:val="24"/>
          <w:szCs w:val="24"/>
        </w:rPr>
        <w:t xml:space="preserve"> help?</w:t>
      </w:r>
    </w:p>
    <w:p w:rsidR="00FB44A5" w:rsidRPr="00872124" w:rsidRDefault="00FB44A5" w:rsidP="00CC2490">
      <w:pPr>
        <w:rPr>
          <w:rFonts w:ascii="Candara" w:hAnsi="Candara"/>
          <w:i/>
          <w:sz w:val="24"/>
          <w:szCs w:val="24"/>
        </w:rPr>
      </w:pPr>
      <w:bookmarkStart w:id="0" w:name="_GoBack"/>
      <w:bookmarkEnd w:id="0"/>
    </w:p>
    <w:sectPr w:rsidR="00FB44A5" w:rsidRPr="00872124" w:rsidSect="00A6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C79"/>
    <w:multiLevelType w:val="hybridMultilevel"/>
    <w:tmpl w:val="6E4E153A"/>
    <w:lvl w:ilvl="0" w:tplc="CAD4D81E">
      <w:start w:val="1"/>
      <w:numFmt w:val="decimal"/>
      <w:lvlText w:val="%1."/>
      <w:lvlJc w:val="left"/>
      <w:pPr>
        <w:ind w:left="1080" w:hanging="360"/>
      </w:pPr>
      <w:rPr>
        <w:rFonts w:ascii="Candara" w:eastAsiaTheme="minorHAns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F588A"/>
    <w:multiLevelType w:val="hybridMultilevel"/>
    <w:tmpl w:val="67EE894C"/>
    <w:lvl w:ilvl="0" w:tplc="3C502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9E28AF"/>
    <w:multiLevelType w:val="hybridMultilevel"/>
    <w:tmpl w:val="DE28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167D"/>
    <w:multiLevelType w:val="hybridMultilevel"/>
    <w:tmpl w:val="1B8C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4D46"/>
    <w:multiLevelType w:val="hybridMultilevel"/>
    <w:tmpl w:val="B25A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130C5"/>
    <w:multiLevelType w:val="hybridMultilevel"/>
    <w:tmpl w:val="07DABA38"/>
    <w:lvl w:ilvl="0" w:tplc="24EA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7"/>
    <w:rsid w:val="000B4AFB"/>
    <w:rsid w:val="00283776"/>
    <w:rsid w:val="00434337"/>
    <w:rsid w:val="00872124"/>
    <w:rsid w:val="00A670B4"/>
    <w:rsid w:val="00B7292F"/>
    <w:rsid w:val="00CC2490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D08EA-419A-4F33-9408-98E8DCAC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3</cp:revision>
  <dcterms:created xsi:type="dcterms:W3CDTF">2020-05-01T17:44:00Z</dcterms:created>
  <dcterms:modified xsi:type="dcterms:W3CDTF">2020-05-01T17:48:00Z</dcterms:modified>
</cp:coreProperties>
</file>